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6" w:rsidRPr="001364F6" w:rsidRDefault="001364F6" w:rsidP="001364F6">
      <w:bookmarkStart w:id="0" w:name="_GoBack"/>
      <w:r>
        <w:rPr>
          <w:b/>
          <w:bCs/>
        </w:rPr>
        <w:t xml:space="preserve">Basic </w:t>
      </w:r>
      <w:proofErr w:type="spellStart"/>
      <w:r>
        <w:rPr>
          <w:b/>
          <w:bCs/>
        </w:rPr>
        <w:t>Laparoscopic</w:t>
      </w:r>
      <w:proofErr w:type="spellEnd"/>
      <w:r>
        <w:rPr>
          <w:b/>
          <w:bCs/>
        </w:rPr>
        <w:t xml:space="preserve"> Skills </w:t>
      </w:r>
      <w:bookmarkEnd w:id="0"/>
      <w:r>
        <w:rPr>
          <w:b/>
          <w:bCs/>
        </w:rPr>
        <w:br/>
      </w:r>
      <w:r w:rsidRPr="001364F6">
        <w:rPr>
          <w:b/>
          <w:bCs/>
        </w:rPr>
        <w:t>Programma</w:t>
      </w:r>
    </w:p>
    <w:p w:rsidR="001364F6" w:rsidRPr="001364F6" w:rsidRDefault="001364F6" w:rsidP="001364F6">
      <w:r w:rsidRPr="001364F6">
        <w:t> </w:t>
      </w:r>
      <w:r w:rsidRPr="001364F6">
        <w:rPr>
          <w:b/>
          <w:bCs/>
          <w:u w:val="single"/>
        </w:rPr>
        <w:t>Dag 1</w:t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18.00u</w:t>
      </w:r>
      <w:r w:rsidRPr="001364F6">
        <w:tab/>
        <w:t>Ontvangst met een hapje en een drankje</w:t>
      </w:r>
    </w:p>
    <w:p w:rsidR="001364F6" w:rsidRPr="001364F6" w:rsidRDefault="001364F6" w:rsidP="001364F6">
      <w:pPr>
        <w:spacing w:after="0" w:line="240" w:lineRule="auto"/>
      </w:pPr>
      <w:r w:rsidRPr="001364F6">
        <w:t>18.15</w:t>
      </w:r>
      <w:r w:rsidRPr="001364F6">
        <w:tab/>
        <w:t>- 18.20u</w:t>
      </w:r>
      <w:r w:rsidRPr="001364F6">
        <w:tab/>
        <w:t xml:space="preserve">Opening; </w:t>
      </w:r>
      <w:r w:rsidRPr="001364F6">
        <w:rPr>
          <w:i/>
          <w:iCs/>
        </w:rPr>
        <w:t>Eric Belt</w:t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18.20 – 18.45u</w:t>
      </w:r>
      <w:r w:rsidRPr="001364F6">
        <w:tab/>
        <w:t>Schriftelijke toets</w:t>
      </w:r>
      <w:r w:rsidRPr="001364F6">
        <w:tab/>
      </w:r>
      <w:r w:rsidRPr="001364F6">
        <w:tab/>
      </w:r>
      <w:r w:rsidRPr="001364F6">
        <w:tab/>
      </w:r>
    </w:p>
    <w:p w:rsidR="001364F6" w:rsidRPr="001364F6" w:rsidRDefault="001364F6" w:rsidP="001364F6">
      <w:pPr>
        <w:spacing w:after="0" w:line="240" w:lineRule="auto"/>
      </w:pPr>
      <w:r w:rsidRPr="001364F6">
        <w:t>18.45 - 19.15u</w:t>
      </w:r>
      <w:r w:rsidRPr="001364F6">
        <w:tab/>
      </w:r>
      <w:r w:rsidRPr="001364F6">
        <w:tab/>
        <w:t>Theorie 1</w:t>
      </w:r>
      <w:r w:rsidRPr="001364F6">
        <w:tab/>
        <w:t>Algemene principes laparoscopie, instrumenten,</w:t>
      </w:r>
      <w:r w:rsidRPr="001364F6">
        <w:br/>
      </w:r>
      <w:r w:rsidRPr="001364F6">
        <w:tab/>
      </w:r>
      <w:r w:rsidRPr="001364F6">
        <w:tab/>
        <w:t xml:space="preserve">oog-handcoördinatie, OK-opstelling; </w:t>
      </w:r>
      <w:r w:rsidRPr="001364F6">
        <w:rPr>
          <w:i/>
          <w:iCs/>
        </w:rPr>
        <w:t>Erwin van der Harst</w:t>
      </w:r>
    </w:p>
    <w:p w:rsidR="001364F6" w:rsidRPr="001364F6" w:rsidRDefault="001364F6" w:rsidP="001364F6">
      <w:pPr>
        <w:spacing w:after="0" w:line="240" w:lineRule="auto"/>
      </w:pPr>
      <w:r w:rsidRPr="001364F6">
        <w:tab/>
      </w:r>
      <w:r w:rsidRPr="001364F6">
        <w:tab/>
      </w:r>
    </w:p>
    <w:p w:rsidR="001364F6" w:rsidRPr="001364F6" w:rsidRDefault="001364F6" w:rsidP="001364F6">
      <w:pPr>
        <w:spacing w:after="0" w:line="240" w:lineRule="auto"/>
      </w:pPr>
      <w:r w:rsidRPr="001364F6">
        <w:t>19.15 - 19.45u</w:t>
      </w:r>
      <w:r w:rsidRPr="001364F6">
        <w:tab/>
        <w:t>Theorie 2</w:t>
      </w:r>
      <w:r w:rsidRPr="001364F6">
        <w:tab/>
        <w:t xml:space="preserve">Anatomie van de galblaas en appendix; </w:t>
      </w:r>
      <w:r w:rsidRPr="001364F6">
        <w:rPr>
          <w:i/>
          <w:iCs/>
        </w:rPr>
        <w:t xml:space="preserve">Gert Jan </w:t>
      </w:r>
      <w:proofErr w:type="spellStart"/>
      <w:r w:rsidRPr="001364F6">
        <w:rPr>
          <w:i/>
          <w:iCs/>
        </w:rPr>
        <w:t>Kleinrensink</w:t>
      </w:r>
      <w:proofErr w:type="spellEnd"/>
    </w:p>
    <w:p w:rsidR="001364F6" w:rsidRPr="001364F6" w:rsidRDefault="001364F6" w:rsidP="001364F6">
      <w:pPr>
        <w:spacing w:after="0" w:line="240" w:lineRule="auto"/>
      </w:pPr>
      <w:r w:rsidRPr="001364F6">
        <w:tab/>
      </w:r>
      <w:r w:rsidRPr="001364F6">
        <w:tab/>
      </w:r>
      <w:r w:rsidRPr="001364F6">
        <w:tab/>
      </w:r>
      <w:r w:rsidRPr="001364F6">
        <w:tab/>
      </w:r>
      <w:r w:rsidRPr="001364F6">
        <w:tab/>
      </w:r>
      <w:r w:rsidRPr="001364F6">
        <w:tab/>
      </w:r>
      <w:r w:rsidRPr="001364F6">
        <w:tab/>
      </w:r>
      <w:r w:rsidRPr="001364F6">
        <w:tab/>
      </w:r>
      <w:r w:rsidRPr="001364F6">
        <w:tab/>
      </w:r>
    </w:p>
    <w:p w:rsidR="001364F6" w:rsidRPr="001364F6" w:rsidRDefault="001364F6" w:rsidP="001364F6">
      <w:pPr>
        <w:spacing w:after="0" w:line="240" w:lineRule="auto"/>
      </w:pPr>
      <w:r w:rsidRPr="001364F6">
        <w:t>19.45 - 20.15u</w:t>
      </w:r>
      <w:r w:rsidRPr="001364F6">
        <w:tab/>
        <w:t>Theorie 3</w:t>
      </w:r>
      <w:r w:rsidRPr="001364F6">
        <w:tab/>
        <w:t xml:space="preserve">Laparoscopische </w:t>
      </w:r>
      <w:proofErr w:type="spellStart"/>
      <w:r w:rsidRPr="001364F6">
        <w:t>appendectomie</w:t>
      </w:r>
      <w:proofErr w:type="spellEnd"/>
      <w:r w:rsidRPr="001364F6">
        <w:t xml:space="preserve">; </w:t>
      </w:r>
      <w:r w:rsidRPr="001364F6">
        <w:rPr>
          <w:i/>
          <w:iCs/>
        </w:rPr>
        <w:t>Eric Belt</w:t>
      </w:r>
      <w:r w:rsidRPr="001364F6">
        <w:tab/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20.15 - 20.45u</w:t>
      </w:r>
      <w:r w:rsidRPr="001364F6">
        <w:tab/>
        <w:t>Theorie 4</w:t>
      </w:r>
      <w:r w:rsidRPr="001364F6">
        <w:tab/>
        <w:t xml:space="preserve">Laparoscopische cholecystectomie; </w:t>
      </w:r>
      <w:r w:rsidRPr="001364F6">
        <w:rPr>
          <w:i/>
          <w:iCs/>
        </w:rPr>
        <w:t>Johan Lange</w:t>
      </w:r>
      <w:r w:rsidRPr="001364F6">
        <w:tab/>
      </w:r>
    </w:p>
    <w:p w:rsidR="001364F6" w:rsidRPr="001364F6" w:rsidRDefault="001364F6" w:rsidP="001364F6">
      <w:pPr>
        <w:spacing w:after="0" w:line="240" w:lineRule="auto"/>
      </w:pPr>
      <w:r w:rsidRPr="001364F6">
        <w:tab/>
      </w:r>
      <w:r w:rsidRPr="001364F6">
        <w:tab/>
      </w:r>
      <w:r w:rsidRPr="001364F6">
        <w:tab/>
      </w:r>
      <w:r w:rsidRPr="001364F6">
        <w:tab/>
      </w:r>
      <w:r w:rsidRPr="001364F6">
        <w:tab/>
      </w:r>
      <w:r w:rsidRPr="001364F6">
        <w:tab/>
      </w:r>
      <w:r w:rsidRPr="001364F6">
        <w:tab/>
      </w:r>
      <w:r w:rsidRPr="001364F6">
        <w:tab/>
      </w:r>
      <w:r w:rsidRPr="001364F6">
        <w:tab/>
      </w:r>
    </w:p>
    <w:p w:rsidR="001364F6" w:rsidRPr="001364F6" w:rsidRDefault="001364F6" w:rsidP="001364F6">
      <w:pPr>
        <w:spacing w:after="0" w:line="240" w:lineRule="auto"/>
      </w:pPr>
      <w:r w:rsidRPr="001364F6">
        <w:t>20.45 - 21.30u</w:t>
      </w:r>
      <w:r w:rsidRPr="001364F6">
        <w:tab/>
        <w:t>Hands-on: anatomie preparaten</w:t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21.30u</w:t>
      </w:r>
      <w:r w:rsidRPr="001364F6">
        <w:tab/>
        <w:t>Afsluiting</w:t>
      </w:r>
      <w:r w:rsidRPr="001364F6">
        <w:tab/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rPr>
          <w:b/>
          <w:bCs/>
        </w:rPr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rPr>
          <w:b/>
          <w:bCs/>
          <w:u w:val="single"/>
        </w:rPr>
        <w:t>Dag 2</w:t>
      </w:r>
    </w:p>
    <w:p w:rsidR="001364F6" w:rsidRPr="001364F6" w:rsidRDefault="001364F6" w:rsidP="001364F6">
      <w:pPr>
        <w:spacing w:after="0" w:line="240" w:lineRule="auto"/>
      </w:pPr>
      <w:r w:rsidRPr="001364F6">
        <w:t>8.30 - 9.00u</w:t>
      </w:r>
      <w:r w:rsidRPr="001364F6">
        <w:tab/>
        <w:t>Theorie 5</w:t>
      </w:r>
      <w:r w:rsidRPr="001364F6">
        <w:tab/>
        <w:t xml:space="preserve">Toegang tot de buik en het </w:t>
      </w:r>
      <w:proofErr w:type="spellStart"/>
      <w:r w:rsidRPr="001364F6">
        <w:t>pneumoperitoneum</w:t>
      </w:r>
      <w:proofErr w:type="spellEnd"/>
      <w:r w:rsidRPr="001364F6">
        <w:t xml:space="preserve">; </w:t>
      </w:r>
      <w:r w:rsidRPr="001364F6">
        <w:rPr>
          <w:i/>
          <w:iCs/>
        </w:rPr>
        <w:t>Erwin van der Harst</w:t>
      </w:r>
    </w:p>
    <w:p w:rsidR="001364F6" w:rsidRPr="001364F6" w:rsidRDefault="001364F6" w:rsidP="001364F6">
      <w:pPr>
        <w:spacing w:after="0" w:line="240" w:lineRule="auto"/>
      </w:pPr>
      <w:r>
        <w:br/>
      </w:r>
      <w:r w:rsidRPr="001364F6">
        <w:t>9.00 - 9.30u</w:t>
      </w:r>
      <w:r w:rsidRPr="001364F6">
        <w:tab/>
        <w:t>Theorie 6</w:t>
      </w:r>
      <w:r w:rsidRPr="001364F6">
        <w:tab/>
        <w:t xml:space="preserve">Elektrochirurgie; </w:t>
      </w:r>
      <w:r w:rsidRPr="001364F6">
        <w:rPr>
          <w:i/>
          <w:iCs/>
        </w:rPr>
        <w:t>Eric Belt</w:t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9.30 - 10.00u</w:t>
      </w:r>
      <w:r w:rsidRPr="001364F6">
        <w:tab/>
        <w:t>Theorie 7</w:t>
      </w:r>
      <w:r w:rsidRPr="001364F6">
        <w:tab/>
        <w:t>De laparoscopietoren (</w:t>
      </w:r>
      <w:r w:rsidRPr="001364F6">
        <w:rPr>
          <w:i/>
          <w:iCs/>
        </w:rPr>
        <w:t>Olympus</w:t>
      </w:r>
      <w:r w:rsidRPr="001364F6">
        <w:t>)</w:t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10.00 - 11.15u</w:t>
      </w:r>
      <w:r w:rsidRPr="001364F6">
        <w:tab/>
        <w:t xml:space="preserve">Hands-on 1: Laparoscopische cholecystectomie </w:t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11.15 - 11.30u</w:t>
      </w:r>
      <w:r w:rsidRPr="001364F6">
        <w:tab/>
        <w:t>Koffiepauze</w:t>
      </w:r>
    </w:p>
    <w:p w:rsidR="001364F6" w:rsidRPr="001364F6" w:rsidRDefault="001364F6" w:rsidP="001364F6">
      <w:pPr>
        <w:spacing w:after="0" w:line="240" w:lineRule="auto"/>
      </w:pPr>
      <w:r w:rsidRPr="001364F6">
        <w:tab/>
      </w:r>
      <w:r w:rsidRPr="001364F6">
        <w:tab/>
      </w:r>
    </w:p>
    <w:p w:rsidR="001364F6" w:rsidRPr="001364F6" w:rsidRDefault="001364F6" w:rsidP="001364F6">
      <w:pPr>
        <w:spacing w:after="0" w:line="240" w:lineRule="auto"/>
      </w:pPr>
      <w:r w:rsidRPr="001364F6">
        <w:t>11.30 - 12.45u</w:t>
      </w:r>
      <w:r w:rsidRPr="001364F6">
        <w:tab/>
        <w:t xml:space="preserve">Hands-on 2: Laparoscopische </w:t>
      </w:r>
      <w:proofErr w:type="spellStart"/>
      <w:r w:rsidRPr="001364F6">
        <w:t>appendectomie</w:t>
      </w:r>
      <w:proofErr w:type="spellEnd"/>
      <w:r w:rsidRPr="001364F6">
        <w:t xml:space="preserve"> </w:t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12.45 - 13.30u</w:t>
      </w:r>
      <w:r w:rsidRPr="001364F6">
        <w:tab/>
        <w:t>Lunch</w:t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13.30 - 14.00u</w:t>
      </w:r>
      <w:r w:rsidRPr="001364F6">
        <w:tab/>
        <w:t xml:space="preserve">Bespreking casuïstiek </w:t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14.00 - 16.45u</w:t>
      </w:r>
      <w:r w:rsidRPr="001364F6">
        <w:tab/>
        <w:t xml:space="preserve">Hands-on 3: Laparoscopisch hechten </w:t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16.45 - 17.15u</w:t>
      </w:r>
      <w:r w:rsidRPr="001364F6">
        <w:tab/>
        <w:t>Evaluatie schriftelijke toets</w:t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17.15 - 17.30u</w:t>
      </w:r>
      <w:r w:rsidRPr="001364F6">
        <w:tab/>
        <w:t>Afsluiting, uitreiking certificaten</w:t>
      </w:r>
    </w:p>
    <w:p w:rsidR="001364F6" w:rsidRPr="001364F6" w:rsidRDefault="001364F6" w:rsidP="001364F6">
      <w:pPr>
        <w:spacing w:after="0" w:line="240" w:lineRule="auto"/>
      </w:pPr>
      <w:r w:rsidRPr="001364F6">
        <w:t> </w:t>
      </w:r>
    </w:p>
    <w:p w:rsidR="001364F6" w:rsidRPr="001364F6" w:rsidRDefault="001364F6" w:rsidP="001364F6">
      <w:pPr>
        <w:spacing w:after="0" w:line="240" w:lineRule="auto"/>
      </w:pPr>
      <w:r w:rsidRPr="001364F6">
        <w:t>17.30u</w:t>
      </w:r>
      <w:r w:rsidRPr="001364F6">
        <w:tab/>
        <w:t>Borrel</w:t>
      </w:r>
    </w:p>
    <w:p w:rsidR="00633AA0" w:rsidRDefault="00633AA0" w:rsidP="001364F6">
      <w:pPr>
        <w:spacing w:after="0" w:line="240" w:lineRule="auto"/>
      </w:pPr>
    </w:p>
    <w:sectPr w:rsidR="00633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6"/>
    <w:rsid w:val="001364F6"/>
    <w:rsid w:val="0063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A.A.A.C. van Lith</dc:creator>
  <cp:lastModifiedBy>A.A.A.C. van Lith</cp:lastModifiedBy>
  <cp:revision>1</cp:revision>
  <dcterms:created xsi:type="dcterms:W3CDTF">2016-03-01T14:25:00Z</dcterms:created>
  <dcterms:modified xsi:type="dcterms:W3CDTF">2016-03-01T14:27:00Z</dcterms:modified>
</cp:coreProperties>
</file>